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C" w:rsidRPr="00625305" w:rsidRDefault="00625305" w:rsidP="00625305">
      <w:pPr>
        <w:jc w:val="center"/>
        <w:rPr>
          <w:b/>
          <w:sz w:val="32"/>
          <w:szCs w:val="32"/>
        </w:rPr>
      </w:pPr>
      <w:r w:rsidRPr="00625305">
        <w:rPr>
          <w:b/>
          <w:sz w:val="32"/>
          <w:szCs w:val="32"/>
        </w:rPr>
        <w:t>SCHEDA PER L’ANALISI TESTUALE</w:t>
      </w:r>
    </w:p>
    <w:p w:rsidR="00625305" w:rsidRPr="00625305" w:rsidRDefault="00625305" w:rsidP="00625305">
      <w:pPr>
        <w:jc w:val="center"/>
        <w:rPr>
          <w:b/>
          <w:sz w:val="24"/>
          <w:szCs w:val="32"/>
        </w:rPr>
      </w:pPr>
      <w:r w:rsidRPr="00625305">
        <w:rPr>
          <w:rFonts w:ascii="Times New Roman Italic" w:hAnsi="Times New Roman Italic" w:cs="Times New Roman Italic"/>
          <w:b/>
          <w:color w:val="000000"/>
          <w:sz w:val="28"/>
          <w:szCs w:val="32"/>
        </w:rPr>
        <w:t>(Crea una tua tabella, tenendo conto delle seguenti voci)</w:t>
      </w:r>
    </w:p>
    <w:p w:rsidR="00625305" w:rsidRDefault="00625305" w:rsidP="00625305">
      <w:pPr>
        <w:contextualSpacing/>
        <w:rPr>
          <w:b/>
          <w:sz w:val="32"/>
          <w:szCs w:val="32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AUTORE e TITOLO</w:t>
      </w: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è utile tener conto del contesto storico-sociale in cui l’autore vive o 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vissuto), 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 xml:space="preserve">casa </w:t>
      </w:r>
      <w:r>
        <w:rPr>
          <w:rFonts w:ascii="Times New Roman" w:hAnsi="Times New Roman" w:cs="Times New Roman"/>
          <w:color w:val="000000"/>
          <w:sz w:val="24"/>
          <w:szCs w:val="24"/>
        </w:rPr>
        <w:t>editrice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 xml:space="preserve"> - città e anno di pubblicazione.</w:t>
      </w:r>
    </w:p>
    <w:p w:rsidR="00625305" w:rsidRP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2) GENERE DEL LIBRO:</w:t>
      </w: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occorre distinguere i generi letterari più ampi come quello narrativo (prosa), poetico (lirica)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teatrale; poi, fra i testi narrativi, quelli che hanno una fabula, come romanzo, novella (racconto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breve), fiaba (breve narrazione di soggetto magico), opera teatrale e poema (narrazione in versi),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quelli che sono senza fabula, come diari, lettere, descrizioni di viaggi, ecc</w:t>
      </w:r>
    </w:p>
    <w:p w:rsid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) BREVE TRAMA</w:t>
      </w:r>
    </w:p>
    <w:p w:rsid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) TEMATICHE FONDAMENTALI, cioè i significati delle parti fondamentali, alcuni esempi: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unità della famiglia, amicizia, saggezza...;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accettazione coraggiosa della vita; riscatto delle creature deboli e sfortunate;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apprezzamento del denaro e dei beni materiali; eccetera.</w:t>
      </w:r>
    </w:p>
    <w:p w:rsidR="00625305" w:rsidRP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) PERSONAGGI PRINCIPALI: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caratterizzazione (descrizione fisica o psico-sociale);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ruoli: protagonista o antagonista, aiutante o avversario (personaggi secondari), oggetto;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sistema dei personaggi: si può anche tentare di costruire un grafico delle relazioni fra i personaggi.</w:t>
      </w:r>
    </w:p>
    <w:p w:rsidR="00625305" w:rsidRP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) AMBIENTE - lo spazio della narrazione: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nel romanzo prevalgono gli ambienti interni o esterni; quali?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gli ambienti in cui si svolgono i fatti: ° fanno da sfondo alla vicenda; sono descritti così come i personaggi li vedono; trasmettono i sentimenti dei protagonisti (serenità, paure, odi...) sono descritti in modo oggettivo e realistico o presentano caratteristiche immaginarie; rivelano la conoscenza dei luoghi, o degli ambienti naturali (animali, erbe, atmosfera).</w:t>
      </w:r>
    </w:p>
    <w:p w:rsidR="00625305" w:rsidRP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5305">
        <w:rPr>
          <w:rFonts w:ascii="Times New Roman" w:hAnsi="Times New Roman" w:cs="Times New Roman"/>
          <w:color w:val="000000"/>
          <w:sz w:val="24"/>
          <w:szCs w:val="24"/>
        </w:rPr>
        <w:t>) TEMPO della STORIA raccontata (della fabula) e TEMPO del RACCONTO (dell’intreccio):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lo spazio dedicato alla narrazione dei singoli fenomeni è, o non, proporzionale alla loro durata: sono riconoscibili pause descrittive o ellissi narrative, oppure sommari o narrazioni rallentate;</w:t>
      </w:r>
    </w:p>
    <w:p w:rsidR="00625305" w:rsidRPr="00625305" w:rsidRDefault="00625305" w:rsidP="0062530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possiamo riscontrare nel racconto analessi (anticipazioni) o prolessi (flashback).</w:t>
      </w:r>
    </w:p>
    <w:p w:rsidR="00625305" w:rsidRPr="00625305" w:rsidRDefault="00625305" w:rsidP="006253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8) BREVE COMMENTO: che cosa ti è piaciuto, oppure no, di questo libro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inserendo anche la frase preferita. </w:t>
      </w:r>
    </w:p>
    <w:p w:rsid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25305" w:rsidRDefault="006253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25305" w:rsidRDefault="00625305" w:rsidP="00625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SCHEDA D’ANALISI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UN TESTO NARRATIVO</w:t>
      </w:r>
    </w:p>
    <w:p w:rsidR="00625305" w:rsidRDefault="00625305" w:rsidP="00625305">
      <w:pPr>
        <w:rPr>
          <w:rFonts w:ascii="Times New Roman" w:hAnsi="Times New Roman" w:cs="Times New Roman"/>
          <w:b/>
          <w:sz w:val="32"/>
          <w:szCs w:val="32"/>
        </w:rPr>
      </w:pP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Titolo dell’opera/racconto: 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>Autore: ..............................................................</w:t>
      </w:r>
      <w:proofErr w:type="spellStart"/>
      <w:r w:rsidRPr="0062530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305" w:rsidRPr="00625305" w:rsidRDefault="00625305" w:rsidP="0062530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05">
        <w:rPr>
          <w:rFonts w:ascii="Times New Roman" w:hAnsi="Times New Roman" w:cs="Times New Roman"/>
          <w:color w:val="000000"/>
          <w:sz w:val="24"/>
          <w:szCs w:val="24"/>
        </w:rPr>
        <w:t xml:space="preserve">Genere: </w:t>
      </w:r>
      <w:proofErr w:type="spellStart"/>
      <w:r w:rsidRPr="006253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625305" w:rsidRDefault="00625305" w:rsidP="0062530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625305" w:rsidRPr="00625305" w:rsidTr="00B161F8">
        <w:tc>
          <w:tcPr>
            <w:tcW w:w="9778" w:type="dxa"/>
            <w:gridSpan w:val="2"/>
          </w:tcPr>
          <w:p w:rsidR="00625305" w:rsidRPr="00625305" w:rsidRDefault="00625305" w:rsidP="0062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Riassunto della trama:</w:t>
            </w:r>
          </w:p>
        </w:tc>
      </w:tr>
      <w:tr w:rsidR="00625305" w:rsidRPr="00625305" w:rsidTr="00625305">
        <w:trPr>
          <w:trHeight w:val="1118"/>
        </w:trPr>
        <w:tc>
          <w:tcPr>
            <w:tcW w:w="9778" w:type="dxa"/>
            <w:gridSpan w:val="2"/>
          </w:tcPr>
          <w:p w:rsidR="00625305" w:rsidRPr="00625305" w:rsidRDefault="00625305" w:rsidP="0062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05" w:rsidRPr="00625305" w:rsidTr="007E7718">
        <w:trPr>
          <w:trHeight w:val="412"/>
        </w:trPr>
        <w:tc>
          <w:tcPr>
            <w:tcW w:w="3085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Tematiche fondamentali</w:t>
            </w:r>
          </w:p>
        </w:tc>
        <w:tc>
          <w:tcPr>
            <w:tcW w:w="6693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05" w:rsidRPr="00625305" w:rsidTr="007E7718">
        <w:trPr>
          <w:trHeight w:val="418"/>
        </w:trPr>
        <w:tc>
          <w:tcPr>
            <w:tcW w:w="3085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Personaggi principali</w:t>
            </w:r>
          </w:p>
        </w:tc>
        <w:tc>
          <w:tcPr>
            <w:tcW w:w="6693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05" w:rsidRPr="00625305" w:rsidTr="007E7718">
        <w:trPr>
          <w:trHeight w:val="410"/>
        </w:trPr>
        <w:tc>
          <w:tcPr>
            <w:tcW w:w="3085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Ambiente</w:t>
            </w:r>
          </w:p>
        </w:tc>
        <w:tc>
          <w:tcPr>
            <w:tcW w:w="6693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05" w:rsidRPr="00625305" w:rsidTr="007E7718">
        <w:tc>
          <w:tcPr>
            <w:tcW w:w="3085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 della storia e della narrazione</w:t>
            </w:r>
          </w:p>
        </w:tc>
        <w:tc>
          <w:tcPr>
            <w:tcW w:w="6693" w:type="dxa"/>
            <w:vAlign w:val="center"/>
          </w:tcPr>
          <w:p w:rsidR="00625305" w:rsidRPr="00625305" w:rsidRDefault="00625305" w:rsidP="007E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05" w:rsidRPr="00625305" w:rsidTr="00A77E2D">
        <w:tc>
          <w:tcPr>
            <w:tcW w:w="9778" w:type="dxa"/>
            <w:gridSpan w:val="2"/>
          </w:tcPr>
          <w:p w:rsidR="00625305" w:rsidRPr="00625305" w:rsidRDefault="00625305" w:rsidP="0062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Commento personale</w:t>
            </w:r>
          </w:p>
        </w:tc>
      </w:tr>
      <w:tr w:rsidR="00625305" w:rsidRPr="00625305" w:rsidTr="00625305">
        <w:trPr>
          <w:trHeight w:val="1967"/>
        </w:trPr>
        <w:tc>
          <w:tcPr>
            <w:tcW w:w="9778" w:type="dxa"/>
            <w:gridSpan w:val="2"/>
          </w:tcPr>
          <w:p w:rsidR="00625305" w:rsidRPr="007E7718" w:rsidRDefault="007E7718" w:rsidP="007E7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718">
              <w:rPr>
                <w:rFonts w:ascii="Times New Roman" w:hAnsi="Times New Roman" w:cs="Times New Roman"/>
                <w:i/>
                <w:sz w:val="24"/>
                <w:szCs w:val="24"/>
              </w:rPr>
              <w:t>Frase preferita</w:t>
            </w:r>
          </w:p>
        </w:tc>
      </w:tr>
    </w:tbl>
    <w:p w:rsidR="00625305" w:rsidRPr="00625305" w:rsidRDefault="00625305" w:rsidP="00625305">
      <w:pPr>
        <w:rPr>
          <w:rFonts w:ascii="Times New Roman" w:hAnsi="Times New Roman" w:cs="Times New Roman"/>
          <w:b/>
          <w:sz w:val="32"/>
          <w:szCs w:val="32"/>
        </w:rPr>
      </w:pPr>
    </w:p>
    <w:sectPr w:rsidR="00625305" w:rsidRPr="00625305" w:rsidSect="00B70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EF"/>
    <w:multiLevelType w:val="hybridMultilevel"/>
    <w:tmpl w:val="F6A0F3E4"/>
    <w:lvl w:ilvl="0" w:tplc="A6A47EE0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71B7F"/>
    <w:multiLevelType w:val="hybridMultilevel"/>
    <w:tmpl w:val="7800234C"/>
    <w:lvl w:ilvl="0" w:tplc="D0946A1E">
      <w:start w:val="2"/>
      <w:numFmt w:val="bullet"/>
      <w:lvlText w:val="•"/>
      <w:lvlJc w:val="left"/>
      <w:pPr>
        <w:ind w:left="58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A24298F"/>
    <w:multiLevelType w:val="hybridMultilevel"/>
    <w:tmpl w:val="453A3944"/>
    <w:lvl w:ilvl="0" w:tplc="5162B34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8D4DD8"/>
    <w:multiLevelType w:val="hybridMultilevel"/>
    <w:tmpl w:val="3730821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EB091A"/>
    <w:multiLevelType w:val="hybridMultilevel"/>
    <w:tmpl w:val="B1AEF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3D9D"/>
    <w:multiLevelType w:val="hybridMultilevel"/>
    <w:tmpl w:val="EE7CC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0B24"/>
    <w:multiLevelType w:val="hybridMultilevel"/>
    <w:tmpl w:val="1CFEB38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307CCD"/>
    <w:multiLevelType w:val="hybridMultilevel"/>
    <w:tmpl w:val="39AA97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4EB"/>
    <w:multiLevelType w:val="hybridMultilevel"/>
    <w:tmpl w:val="9F226588"/>
    <w:lvl w:ilvl="0" w:tplc="DC9A8A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3D4"/>
    <w:multiLevelType w:val="hybridMultilevel"/>
    <w:tmpl w:val="BB86AA3A"/>
    <w:lvl w:ilvl="0" w:tplc="A6A47EE0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77F25"/>
    <w:multiLevelType w:val="hybridMultilevel"/>
    <w:tmpl w:val="296C7CF4"/>
    <w:lvl w:ilvl="0" w:tplc="D0946A1E">
      <w:start w:val="2"/>
      <w:numFmt w:val="bullet"/>
      <w:lvlText w:val="•"/>
      <w:lvlJc w:val="left"/>
      <w:pPr>
        <w:ind w:left="58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25305"/>
    <w:rsid w:val="00625305"/>
    <w:rsid w:val="007E7718"/>
    <w:rsid w:val="00B7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3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3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2016-06-03T15:47:00Z</dcterms:created>
  <dcterms:modified xsi:type="dcterms:W3CDTF">2016-06-03T15:59:00Z</dcterms:modified>
</cp:coreProperties>
</file>